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A1" w:rsidRPr="00F07D8C" w:rsidRDefault="005501A1" w:rsidP="00933AAC">
      <w:pPr>
        <w:pStyle w:val="Zkladntext"/>
        <w:pBdr>
          <w:bottom w:val="single" w:sz="4" w:space="1" w:color="auto"/>
        </w:pBd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F07D8C">
        <w:rPr>
          <w:rStyle w:val="Siln"/>
          <w:rFonts w:ascii="Calibri" w:hAnsi="Calibri" w:cs="Calibri"/>
          <w:b w:val="0"/>
          <w:color w:val="999999"/>
          <w:sz w:val="22"/>
          <w:szCs w:val="22"/>
        </w:rPr>
        <w:t>uveďte Vaše meno a priezvisko, ad</w:t>
      </w:r>
      <w:r w:rsidR="008F536C" w:rsidRPr="00F07D8C">
        <w:rPr>
          <w:rStyle w:val="Siln"/>
          <w:rFonts w:ascii="Calibri" w:hAnsi="Calibri" w:cs="Calibri"/>
          <w:b w:val="0"/>
          <w:color w:val="999999"/>
          <w:sz w:val="22"/>
          <w:szCs w:val="22"/>
        </w:rPr>
        <w:t>resu (vrátane ulice, čísla, PSČ</w:t>
      </w:r>
      <w:r w:rsidRPr="00F07D8C">
        <w:rPr>
          <w:rStyle w:val="Siln"/>
          <w:rFonts w:ascii="Calibri" w:hAnsi="Calibri" w:cs="Calibri"/>
          <w:b w:val="0"/>
          <w:color w:val="999999"/>
          <w:sz w:val="22"/>
          <w:szCs w:val="22"/>
        </w:rPr>
        <w:t xml:space="preserve"> a názvu obce/mesta)</w:t>
      </w:r>
      <w:r w:rsidR="008F536C" w:rsidRPr="00F07D8C">
        <w:rPr>
          <w:rStyle w:val="Siln"/>
          <w:rFonts w:ascii="Calibri" w:hAnsi="Calibri" w:cs="Calibri"/>
          <w:b w:val="0"/>
          <w:color w:val="999999"/>
          <w:sz w:val="22"/>
          <w:szCs w:val="22"/>
        </w:rPr>
        <w:t>, email, telefóne číslo</w:t>
      </w:r>
    </w:p>
    <w:p w:rsidR="005501A1" w:rsidRPr="00F07D8C" w:rsidRDefault="005501A1" w:rsidP="008E366F">
      <w:pPr>
        <w:pStyle w:val="Zkladntext"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:rsidR="0011288E" w:rsidRPr="00F07D8C" w:rsidRDefault="0011288E" w:rsidP="008E366F">
      <w:pPr>
        <w:pStyle w:val="Zkladntext"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:rsidR="008E366F" w:rsidRPr="00F07D8C" w:rsidRDefault="00985AD9" w:rsidP="00BE38A5">
      <w:pPr>
        <w:pStyle w:val="Zkladntext"/>
        <w:spacing w:after="120" w:line="24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Pr="00F07D8C">
        <w:rPr>
          <w:rFonts w:ascii="Calibri" w:hAnsi="Calibri" w:cs="Calibri"/>
          <w:color w:val="000000"/>
          <w:sz w:val="22"/>
          <w:szCs w:val="22"/>
        </w:rPr>
        <w:tab/>
      </w:r>
      <w:r w:rsidR="00192141" w:rsidRPr="00F07D8C">
        <w:rPr>
          <w:rStyle w:val="ra"/>
          <w:rFonts w:ascii="Calibri" w:hAnsi="Calibri" w:cs="Calibri"/>
          <w:sz w:val="22"/>
          <w:szCs w:val="22"/>
        </w:rPr>
        <w:t>POLYGRAFIA, s. r. o.</w:t>
      </w:r>
    </w:p>
    <w:p w:rsidR="00985AD9" w:rsidRPr="00F07D8C" w:rsidRDefault="00192141" w:rsidP="00BE38A5">
      <w:pPr>
        <w:pStyle w:val="Zkladntext"/>
        <w:spacing w:after="120" w:line="240" w:lineRule="auto"/>
        <w:jc w:val="right"/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Javorová 3071/4</w:t>
      </w:r>
    </w:p>
    <w:p w:rsidR="00985AD9" w:rsidRPr="00F07D8C" w:rsidRDefault="00985AD9" w:rsidP="00BE38A5">
      <w:pPr>
        <w:pStyle w:val="Zkladntext"/>
        <w:spacing w:after="120" w:line="240" w:lineRule="auto"/>
        <w:jc w:val="right"/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010 07  Žilina</w:t>
      </w:r>
    </w:p>
    <w:p w:rsidR="000B3BA2" w:rsidRPr="00DD1DC3" w:rsidRDefault="005501A1" w:rsidP="00DD1DC3">
      <w:pPr>
        <w:pStyle w:val="Zkladntext"/>
        <w:spacing w:after="12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 </w:t>
      </w:r>
    </w:p>
    <w:p w:rsidR="0011288E" w:rsidRPr="00F07D8C" w:rsidRDefault="00F30937" w:rsidP="0011288E">
      <w:pPr>
        <w:pStyle w:val="Zkladntext"/>
        <w:spacing w:after="0" w:line="240" w:lineRule="auto"/>
        <w:jc w:val="center"/>
        <w:rPr>
          <w:rFonts w:ascii="Calibri" w:eastAsia="Times New Roman" w:hAnsi="Calibri" w:cs="Calibri"/>
          <w:color w:val="FF0000"/>
          <w:sz w:val="22"/>
          <w:szCs w:val="22"/>
          <w:lang w:eastAsia="sk-SK"/>
        </w:rPr>
      </w:pP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Zo zákona o zásielkovom predaji </w:t>
      </w:r>
      <w:r w:rsidR="00491981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č. 108/2000 v znení neskoších predpisov </w:t>
      </w: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§ 12 odsek 5</w:t>
      </w:r>
      <w:r w:rsidR="006666F9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</w:t>
      </w:r>
      <w:r w:rsidR="00C44D85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písm.</w:t>
      </w:r>
      <w:r w:rsidR="006666F9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c</w:t>
      </w: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:</w:t>
      </w:r>
      <w:r w:rsidR="0011288E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  </w:t>
      </w:r>
    </w:p>
    <w:p w:rsidR="006666F9" w:rsidRPr="00F07D8C" w:rsidRDefault="006666F9" w:rsidP="0011288E">
      <w:pPr>
        <w:pStyle w:val="Zkladntext"/>
        <w:spacing w:after="0" w:line="240" w:lineRule="auto"/>
        <w:jc w:val="center"/>
        <w:rPr>
          <w:rFonts w:ascii="Calibri" w:eastAsia="Times New Roman" w:hAnsi="Calibri" w:cs="Calibri"/>
          <w:color w:val="FF0000"/>
          <w:sz w:val="22"/>
          <w:szCs w:val="22"/>
          <w:lang w:eastAsia="sk-SK"/>
        </w:rPr>
      </w:pPr>
    </w:p>
    <w:p w:rsidR="007B5E77" w:rsidRPr="00B45F7A" w:rsidRDefault="006666F9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B45F7A">
        <w:rPr>
          <w:rFonts w:ascii="Calibri" w:hAnsi="Calibri" w:cs="Calibri"/>
          <w:b/>
          <w:i/>
          <w:color w:val="FF0000"/>
          <w:sz w:val="22"/>
          <w:szCs w:val="22"/>
        </w:rPr>
        <w:t xml:space="preserve">„Ak sa predávajúci a spotrebiteľ nedohodnú inak, </w:t>
      </w:r>
    </w:p>
    <w:p w:rsidR="006666F9" w:rsidRPr="00B45F7A" w:rsidRDefault="006666F9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B45F7A">
        <w:rPr>
          <w:rFonts w:ascii="Calibri" w:hAnsi="Calibri" w:cs="Calibri"/>
          <w:b/>
          <w:i/>
          <w:color w:val="FF0000"/>
          <w:sz w:val="22"/>
          <w:szCs w:val="22"/>
        </w:rPr>
        <w:t>spotrebiteľ nemôže odstúpiť od zmluvy, ktorej predmetom sú:</w:t>
      </w:r>
    </w:p>
    <w:p w:rsidR="007B5E77" w:rsidRPr="00B45F7A" w:rsidRDefault="007B5E77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:rsidR="007B5E77" w:rsidRPr="00B45F7A" w:rsidRDefault="006666F9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B45F7A">
        <w:rPr>
          <w:rFonts w:ascii="Calibri" w:hAnsi="Calibri" w:cs="Calibri"/>
          <w:b/>
          <w:i/>
          <w:color w:val="FF0000"/>
          <w:sz w:val="22"/>
          <w:szCs w:val="22"/>
        </w:rPr>
        <w:t xml:space="preserve">c) predaj tovaru zhotoveného podľa osobitných požiadaviek spotrebiteľa </w:t>
      </w:r>
    </w:p>
    <w:p w:rsidR="007B5E77" w:rsidRPr="00B45F7A" w:rsidRDefault="006666F9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B45F7A">
        <w:rPr>
          <w:rFonts w:ascii="Calibri" w:hAnsi="Calibri" w:cs="Calibri"/>
          <w:b/>
          <w:i/>
          <w:color w:val="FF0000"/>
          <w:sz w:val="22"/>
          <w:szCs w:val="22"/>
        </w:rPr>
        <w:t xml:space="preserve">alebo tovaru určeného osobitne pre jedného spotrebiteľa, </w:t>
      </w:r>
    </w:p>
    <w:p w:rsidR="006666F9" w:rsidRPr="00B45F7A" w:rsidRDefault="006666F9" w:rsidP="0011288E">
      <w:pPr>
        <w:pStyle w:val="Zkladntext"/>
        <w:spacing w:after="0" w:line="240" w:lineRule="auto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B45F7A">
        <w:rPr>
          <w:rFonts w:ascii="Calibri" w:hAnsi="Calibri" w:cs="Calibri"/>
          <w:i/>
          <w:color w:val="FF0000"/>
          <w:sz w:val="22"/>
          <w:szCs w:val="22"/>
        </w:rPr>
        <w:t>alebo tovaru, ktorý vzhľadom na jeho vlastnosti nemožno vrátiť, alebo tovaru, ktorý rýchlo podlieha skaze,</w:t>
      </w:r>
      <w:r w:rsidRPr="00B45F7A">
        <w:rPr>
          <w:rFonts w:ascii="Calibri" w:hAnsi="Calibri" w:cs="Calibri"/>
          <w:b/>
          <w:i/>
          <w:color w:val="FF0000"/>
          <w:sz w:val="22"/>
          <w:szCs w:val="22"/>
        </w:rPr>
        <w:t>“</w:t>
      </w:r>
    </w:p>
    <w:p w:rsidR="006666F9" w:rsidRPr="00F07D8C" w:rsidRDefault="006666F9" w:rsidP="0011288E">
      <w:pPr>
        <w:pStyle w:val="Zkladntext"/>
        <w:spacing w:after="0" w:line="240" w:lineRule="auto"/>
        <w:jc w:val="center"/>
        <w:rPr>
          <w:rFonts w:ascii="Calibri" w:eastAsia="Times New Roman" w:hAnsi="Calibri" w:cs="Calibri"/>
          <w:color w:val="FF0000"/>
          <w:sz w:val="22"/>
          <w:szCs w:val="22"/>
          <w:lang w:eastAsia="sk-SK"/>
        </w:rPr>
      </w:pPr>
    </w:p>
    <w:p w:rsidR="00BC7F25" w:rsidRPr="00F07D8C" w:rsidRDefault="00F30937" w:rsidP="0088614B">
      <w:pPr>
        <w:pStyle w:val="Zkladntext"/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szCs w:val="22"/>
          <w:lang w:eastAsia="sk-SK"/>
        </w:rPr>
      </w:pP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Pri zásielkovom predaji zhotovení vec</w:t>
      </w:r>
      <w:r w:rsidR="00527963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í</w:t>
      </w: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na zákazku pri záväznej objednávke</w:t>
      </w:r>
      <w:r w:rsidR="001B0E3A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</w:t>
      </w: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spotrebiteľ nemôže odstúpiť od zmluvy.</w:t>
      </w:r>
      <w:r w:rsidR="00CC0FB4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</w:t>
      </w:r>
      <w:r w:rsidR="001B0E3A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</w:t>
      </w:r>
      <w:r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Ak ide o zhotovenie veci na zákazku je objednávateľ povinný zaplatiť cenu za zhotovenie.</w:t>
      </w:r>
      <w:r w:rsidR="0088614B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</w:t>
      </w:r>
      <w:r w:rsidR="00BC7F25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Kupujúci má právo odstúpiť od zmluvy na tie časti objednávky, ktoré je opätovne možné predať akémukoľvek inému klientovi. Kupujúci nemá právo odstúpiť od zmluvy na tie časti objednávky, ktoré vzhľadom k plneniu svojej funkcionality museli byť a na žiadosť kupujúceho v objednávke boli personalizované alebo akokoľvek inak upravené podľa požiadaviek kupujúceho. Týmto sa rozumie</w:t>
      </w:r>
      <w:r w:rsidR="00933AAC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najmä</w:t>
      </w:r>
      <w:r w:rsidR="00BC7F25" w:rsidRPr="00F07D8C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 xml:space="preserve"> gumový štočok, ktorý sa vyrába podľa </w:t>
      </w:r>
      <w:r w:rsidR="00527963">
        <w:rPr>
          <w:rFonts w:ascii="Calibri" w:eastAsia="Times New Roman" w:hAnsi="Calibri" w:cs="Calibri"/>
          <w:color w:val="FF0000"/>
          <w:sz w:val="22"/>
          <w:szCs w:val="22"/>
          <w:lang w:eastAsia="sk-SK"/>
        </w:rPr>
        <w:t>špecifického zadania kupujúceho a iný personalizovaný tovar (napríklad potlač textilu), nakoľko personalizáciu nie je možné z tovaru odstrániť, a teda sa stáva ďalej nepredajný.</w:t>
      </w:r>
    </w:p>
    <w:p w:rsidR="00BC7F25" w:rsidRPr="00F07D8C" w:rsidRDefault="00BC7F25" w:rsidP="00886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color w:val="FF0000"/>
          <w:sz w:val="22"/>
          <w:szCs w:val="22"/>
          <w:lang w:eastAsia="sk-SK"/>
        </w:rPr>
      </w:pPr>
    </w:p>
    <w:p w:rsidR="00DD1DC3" w:rsidRDefault="00DD1DC3" w:rsidP="00DD1DC3">
      <w:pPr>
        <w:pStyle w:val="Zkladntext"/>
        <w:spacing w:after="120" w:line="276" w:lineRule="auto"/>
        <w:rPr>
          <w:rStyle w:val="Siln"/>
          <w:rFonts w:ascii="Calibri" w:hAnsi="Calibri" w:cs="Calibri"/>
          <w:color w:val="000000"/>
          <w:sz w:val="22"/>
          <w:szCs w:val="22"/>
        </w:rPr>
      </w:pPr>
    </w:p>
    <w:p w:rsidR="00DD1DC3" w:rsidRPr="00F07D8C" w:rsidRDefault="00DD1DC3" w:rsidP="00DD1DC3">
      <w:pPr>
        <w:pStyle w:val="Zkladntext"/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Style w:val="Siln"/>
          <w:rFonts w:ascii="Calibri" w:hAnsi="Calibri" w:cs="Calibri"/>
          <w:color w:val="000000"/>
          <w:sz w:val="22"/>
          <w:szCs w:val="22"/>
        </w:rPr>
        <w:t xml:space="preserve">Vec: </w:t>
      </w:r>
      <w:r w:rsidRPr="00F07D8C">
        <w:rPr>
          <w:rStyle w:val="Siln"/>
          <w:rFonts w:ascii="Calibri" w:hAnsi="Calibri" w:cs="Calibri"/>
          <w:color w:val="000000"/>
          <w:sz w:val="22"/>
          <w:szCs w:val="22"/>
          <w:u w:val="single"/>
        </w:rPr>
        <w:t>Odstúpenie od zmluvy</w:t>
      </w:r>
    </w:p>
    <w:p w:rsidR="005501A1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999999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Týmto Vám oznamujem, že odstupujem od zmluvy na tento tovar:  </w:t>
      </w:r>
      <w:r w:rsidRPr="00F07D8C">
        <w:rPr>
          <w:rFonts w:ascii="Calibri" w:hAnsi="Calibri" w:cs="Calibri"/>
          <w:color w:val="999999"/>
          <w:sz w:val="22"/>
          <w:szCs w:val="22"/>
        </w:rPr>
        <w:br/>
        <w:t>vypíšte zoznam tovaru alebo aspoň číslo objednávky a číslo faktúry, na základe ktorých Vám bol tovar doručený </w:t>
      </w:r>
    </w:p>
    <w:p w:rsidR="00DD1DC3" w:rsidRPr="00F07D8C" w:rsidRDefault="00DD1DC3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5501A1" w:rsidRPr="00F07D8C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Dátum objednania tovaru: </w:t>
      </w:r>
      <w:r w:rsidRPr="00F07D8C">
        <w:rPr>
          <w:rFonts w:ascii="Calibri" w:hAnsi="Calibri" w:cs="Calibri"/>
          <w:color w:val="999999"/>
          <w:sz w:val="22"/>
          <w:szCs w:val="22"/>
        </w:rPr>
        <w:t>vypíšte dátum objednávky</w:t>
      </w:r>
    </w:p>
    <w:p w:rsidR="005501A1" w:rsidRPr="00F07D8C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Dátum prijatia tovaru: </w:t>
      </w:r>
      <w:r w:rsidRPr="00F07D8C">
        <w:rPr>
          <w:rFonts w:ascii="Calibri" w:hAnsi="Calibri" w:cs="Calibri"/>
          <w:color w:val="999999"/>
          <w:sz w:val="22"/>
          <w:szCs w:val="22"/>
        </w:rPr>
        <w:t>vypíšte dátum, kedy Vám bol tovar doručený</w:t>
      </w:r>
    </w:p>
    <w:p w:rsidR="006023C5" w:rsidRPr="00F07D8C" w:rsidRDefault="006023C5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Číslo objednávky:</w:t>
      </w:r>
    </w:p>
    <w:p w:rsidR="005501A1" w:rsidRPr="00F07D8C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Dôvod odstúpenia od zmluvy:  </w:t>
      </w:r>
      <w:r w:rsidRPr="00F07D8C">
        <w:rPr>
          <w:rFonts w:ascii="Calibri" w:hAnsi="Calibri" w:cs="Calibri"/>
          <w:color w:val="999999"/>
          <w:sz w:val="22"/>
          <w:szCs w:val="22"/>
        </w:rPr>
        <w:t>nie je povinnosťou spotrebiteľa ho uvádzať, avšak jeho dobrovoľným vyplnením nám môžete pomôcť k zlepšeniu našich služieb</w:t>
      </w:r>
    </w:p>
    <w:p w:rsidR="00C60E80" w:rsidRPr="00F07D8C" w:rsidRDefault="00C60E80" w:rsidP="00BE38A5">
      <w:pPr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Meno spotrebiteľa:</w:t>
      </w:r>
    </w:p>
    <w:p w:rsidR="00C60E80" w:rsidRPr="00F07D8C" w:rsidRDefault="00C60E80" w:rsidP="00BE38A5">
      <w:pPr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Adresa spotrebiteľa:</w:t>
      </w:r>
    </w:p>
    <w:p w:rsidR="005501A1" w:rsidRPr="00F07D8C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999999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Peňažné prostriedky žiadam vrátiť na číslo účtu: </w:t>
      </w:r>
      <w:r w:rsidRPr="00F07D8C">
        <w:rPr>
          <w:rFonts w:ascii="Calibri" w:hAnsi="Calibri" w:cs="Calibri"/>
          <w:color w:val="999999"/>
          <w:sz w:val="22"/>
          <w:szCs w:val="22"/>
        </w:rPr>
        <w:t>uveďte prosím Vaše číslo účtu</w:t>
      </w:r>
      <w:r w:rsidRPr="00F07D8C">
        <w:rPr>
          <w:rFonts w:ascii="Calibri" w:hAnsi="Calibri" w:cs="Calibri"/>
          <w:color w:val="000000"/>
          <w:sz w:val="22"/>
          <w:szCs w:val="22"/>
        </w:rPr>
        <w:t>, bankové spojenie:</w:t>
      </w:r>
      <w:r w:rsidR="008F536C" w:rsidRPr="00F07D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7D8C">
        <w:rPr>
          <w:rFonts w:ascii="Calibri" w:hAnsi="Calibri" w:cs="Calibri"/>
          <w:color w:val="999999"/>
          <w:sz w:val="22"/>
          <w:szCs w:val="22"/>
        </w:rPr>
        <w:t>názov banky</w:t>
      </w:r>
    </w:p>
    <w:p w:rsidR="00C60E80" w:rsidRPr="00F07D8C" w:rsidRDefault="00C60E80" w:rsidP="00BE38A5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Suma:</w:t>
      </w:r>
    </w:p>
    <w:p w:rsidR="00C60E80" w:rsidRPr="00F07D8C" w:rsidRDefault="00C60E80" w:rsidP="00BE38A5">
      <w:pPr>
        <w:rPr>
          <w:rFonts w:ascii="Calibri" w:hAnsi="Calibri" w:cs="Calibri"/>
          <w:sz w:val="22"/>
          <w:szCs w:val="22"/>
        </w:rPr>
      </w:pPr>
      <w:r w:rsidRPr="00F07D8C">
        <w:rPr>
          <w:rFonts w:ascii="Calibri" w:hAnsi="Calibri" w:cs="Calibri"/>
          <w:sz w:val="22"/>
          <w:szCs w:val="22"/>
        </w:rPr>
        <w:t>Forma vrátenia tovaru: poštou na adresu POLYGRAFIA, s. r. o., Javorová 3071/4, 010 07  Žilina</w:t>
      </w:r>
    </w:p>
    <w:p w:rsidR="009F0319" w:rsidRDefault="009F0319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5501A1" w:rsidRPr="00F07D8C" w:rsidRDefault="005501A1" w:rsidP="00BE38A5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Dátum: </w:t>
      </w:r>
      <w:r w:rsidRPr="00F07D8C">
        <w:rPr>
          <w:rFonts w:ascii="Calibri" w:hAnsi="Calibri" w:cs="Calibri"/>
          <w:color w:val="999999"/>
          <w:sz w:val="22"/>
          <w:szCs w:val="22"/>
        </w:rPr>
        <w:t>doplňte dátum</w:t>
      </w:r>
    </w:p>
    <w:p w:rsidR="000B3BA2" w:rsidRPr="00F07D8C" w:rsidRDefault="000B3BA2" w:rsidP="00BE38A5">
      <w:pPr>
        <w:pStyle w:val="Zkladntext"/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5501A1" w:rsidRPr="00F07D8C" w:rsidRDefault="005501A1" w:rsidP="008E366F">
      <w:pPr>
        <w:pStyle w:val="Zkladntext"/>
        <w:spacing w:after="120" w:line="276" w:lineRule="auto"/>
        <w:rPr>
          <w:rFonts w:ascii="Calibri" w:hAnsi="Calibri" w:cs="Calibri"/>
          <w:color w:val="999999"/>
          <w:sz w:val="22"/>
          <w:szCs w:val="22"/>
        </w:rPr>
      </w:pPr>
      <w:r w:rsidRPr="00F07D8C">
        <w:rPr>
          <w:rFonts w:ascii="Calibri" w:hAnsi="Calibri" w:cs="Calibri"/>
          <w:color w:val="000000"/>
          <w:sz w:val="22"/>
          <w:szCs w:val="22"/>
        </w:rPr>
        <w:t> </w:t>
      </w:r>
      <w:r w:rsidR="00C60E80"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="00A42928" w:rsidRPr="00F07D8C">
        <w:rPr>
          <w:rFonts w:ascii="Calibri" w:hAnsi="Calibri" w:cs="Calibri"/>
          <w:color w:val="999999"/>
          <w:sz w:val="22"/>
          <w:szCs w:val="22"/>
        </w:rPr>
        <w:t xml:space="preserve">        </w:t>
      </w:r>
      <w:r w:rsidRPr="00F07D8C">
        <w:rPr>
          <w:rFonts w:ascii="Calibri" w:hAnsi="Calibri" w:cs="Calibri"/>
          <w:color w:val="999999"/>
          <w:sz w:val="22"/>
          <w:szCs w:val="22"/>
        </w:rPr>
        <w:t>Váš podpis</w:t>
      </w:r>
    </w:p>
    <w:p w:rsidR="005501A1" w:rsidRPr="00F07D8C" w:rsidRDefault="005501A1" w:rsidP="00C60E80">
      <w:pPr>
        <w:pStyle w:val="Zkladntext"/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</w:r>
      <w:r w:rsidRPr="00F07D8C">
        <w:rPr>
          <w:rFonts w:ascii="Calibri" w:hAnsi="Calibri" w:cs="Calibri"/>
          <w:color w:val="999999"/>
          <w:sz w:val="22"/>
          <w:szCs w:val="22"/>
        </w:rPr>
        <w:tab/>
        <w:t>(iba ak sa tento formulár podáva v listinnej podobe)</w:t>
      </w:r>
    </w:p>
    <w:sectPr w:rsidR="005501A1" w:rsidRPr="00F07D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3F" w:rsidRDefault="007B353F" w:rsidP="000B3BA2">
      <w:r>
        <w:separator/>
      </w:r>
    </w:p>
  </w:endnote>
  <w:endnote w:type="continuationSeparator" w:id="1">
    <w:p w:rsidR="007B353F" w:rsidRDefault="007B353F" w:rsidP="000B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Philosoph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3F" w:rsidRDefault="007B353F" w:rsidP="000B3BA2">
      <w:r>
        <w:separator/>
      </w:r>
    </w:p>
  </w:footnote>
  <w:footnote w:type="continuationSeparator" w:id="1">
    <w:p w:rsidR="007B353F" w:rsidRDefault="007B353F" w:rsidP="000B3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F536C"/>
    <w:rsid w:val="000B3BA2"/>
    <w:rsid w:val="0011288E"/>
    <w:rsid w:val="00192141"/>
    <w:rsid w:val="001B0E3A"/>
    <w:rsid w:val="001C6865"/>
    <w:rsid w:val="003C2FB7"/>
    <w:rsid w:val="00487E50"/>
    <w:rsid w:val="00491981"/>
    <w:rsid w:val="00493165"/>
    <w:rsid w:val="004B4D99"/>
    <w:rsid w:val="004D27CF"/>
    <w:rsid w:val="004D3EEF"/>
    <w:rsid w:val="00527963"/>
    <w:rsid w:val="005501A1"/>
    <w:rsid w:val="006023C5"/>
    <w:rsid w:val="006666F9"/>
    <w:rsid w:val="007B353F"/>
    <w:rsid w:val="007B5E77"/>
    <w:rsid w:val="007D29E7"/>
    <w:rsid w:val="0088614B"/>
    <w:rsid w:val="008E366F"/>
    <w:rsid w:val="008F536C"/>
    <w:rsid w:val="0090717D"/>
    <w:rsid w:val="00933AAC"/>
    <w:rsid w:val="009357BF"/>
    <w:rsid w:val="00985AD9"/>
    <w:rsid w:val="009F0319"/>
    <w:rsid w:val="00A42928"/>
    <w:rsid w:val="00A82271"/>
    <w:rsid w:val="00AD696A"/>
    <w:rsid w:val="00B45F7A"/>
    <w:rsid w:val="00BC7F25"/>
    <w:rsid w:val="00BE38A5"/>
    <w:rsid w:val="00C44D85"/>
    <w:rsid w:val="00C60E80"/>
    <w:rsid w:val="00CC0FB4"/>
    <w:rsid w:val="00D56484"/>
    <w:rsid w:val="00D92B06"/>
    <w:rsid w:val="00DD1DC3"/>
    <w:rsid w:val="00E474C7"/>
    <w:rsid w:val="00E961DA"/>
    <w:rsid w:val="00F00721"/>
    <w:rsid w:val="00F07D8C"/>
    <w:rsid w:val="00F30937"/>
    <w:rsid w:val="00F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character" w:customStyle="1" w:styleId="ra">
    <w:name w:val="ra"/>
    <w:rsid w:val="004D3EEF"/>
  </w:style>
  <w:style w:type="paragraph" w:styleId="Odstavecseseznamem">
    <w:name w:val="List Paragraph"/>
    <w:basedOn w:val="Normln"/>
    <w:uiPriority w:val="34"/>
    <w:qFormat/>
    <w:rsid w:val="00487E5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0B3BA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B3BA2"/>
    <w:rPr>
      <w:rFonts w:eastAsia="SimSu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0B3BA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B3BA2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Lukič</dc:creator>
  <cp:lastModifiedBy>Používateľ systému Windows</cp:lastModifiedBy>
  <cp:revision>2</cp:revision>
  <cp:lastPrinted>1601-01-01T00:00:00Z</cp:lastPrinted>
  <dcterms:created xsi:type="dcterms:W3CDTF">2023-09-20T10:52:00Z</dcterms:created>
  <dcterms:modified xsi:type="dcterms:W3CDTF">2023-09-20T10:52:00Z</dcterms:modified>
</cp:coreProperties>
</file>